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69" w:rsidRDefault="00457269" w:rsidP="00457269">
      <w:pPr>
        <w:tabs>
          <w:tab w:val="left" w:pos="2385"/>
        </w:tabs>
        <w:rPr>
          <w:rFonts w:ascii="Comic Sans MS" w:hAnsi="Comic Sans MS"/>
          <w:b/>
          <w:color w:val="D4145A"/>
          <w:sz w:val="60"/>
          <w:szCs w:val="60"/>
        </w:rPr>
      </w:pPr>
    </w:p>
    <w:p w:rsidR="000E64B2" w:rsidRPr="00457269" w:rsidRDefault="00537740" w:rsidP="00457269">
      <w:pPr>
        <w:tabs>
          <w:tab w:val="left" w:pos="2385"/>
        </w:tabs>
        <w:jc w:val="center"/>
        <w:rPr>
          <w:rFonts w:ascii="Comic Sans MS" w:hAnsi="Comic Sans MS"/>
          <w:b/>
          <w:color w:val="D4145A"/>
          <w:sz w:val="60"/>
          <w:szCs w:val="60"/>
        </w:rPr>
      </w:pPr>
      <w:r>
        <w:rPr>
          <w:rFonts w:ascii="Comic Sans MS" w:hAnsi="Comic Sans MS"/>
          <w:b/>
          <w:color w:val="D4145A"/>
          <w:sz w:val="60"/>
          <w:szCs w:val="60"/>
        </w:rPr>
        <w:t>Red</w:t>
      </w:r>
    </w:p>
    <w:p w:rsidR="00457269" w:rsidRDefault="00457269" w:rsidP="00C77F5C">
      <w:pPr>
        <w:rPr>
          <w:rFonts w:ascii="Comic Sans MS" w:hAnsi="Comic Sans MS"/>
          <w:b/>
          <w:sz w:val="26"/>
          <w:szCs w:val="26"/>
        </w:rPr>
      </w:pPr>
    </w:p>
    <w:p w:rsidR="00C77F5C" w:rsidRPr="00C77F5C" w:rsidRDefault="003E2BFE" w:rsidP="00C77F5C">
      <w:pPr>
        <w:tabs>
          <w:tab w:val="left" w:pos="17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572125" cy="11874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04474E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Carta </w:t>
                            </w:r>
                            <w:r w:rsidR="0004474E" w:rsidRPr="0004474E">
                              <w:rPr>
                                <w:sz w:val="32"/>
                                <w:szCs w:val="32"/>
                              </w:rPr>
                              <w:t>d’</w:t>
                            </w:r>
                            <w:r w:rsidRPr="0004474E">
                              <w:rPr>
                                <w:sz w:val="32"/>
                                <w:szCs w:val="32"/>
                              </w:rPr>
                              <w:t>identit</w:t>
                            </w:r>
                            <w:r w:rsidR="0051204F" w:rsidRPr="0004474E"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726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A2989" w:rsidRPr="0004474E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Codice fiscale </w:t>
                            </w: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8pt;width:438.75pt;height:9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04474E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Carta </w:t>
                      </w:r>
                      <w:r w:rsidR="0004474E" w:rsidRPr="0004474E">
                        <w:rPr>
                          <w:sz w:val="32"/>
                          <w:szCs w:val="32"/>
                        </w:rPr>
                        <w:t>d’</w:t>
                      </w:r>
                      <w:r w:rsidRPr="0004474E">
                        <w:rPr>
                          <w:sz w:val="32"/>
                          <w:szCs w:val="32"/>
                        </w:rPr>
                        <w:t>identit</w:t>
                      </w:r>
                      <w:r w:rsidR="0051204F" w:rsidRPr="0004474E">
                        <w:rPr>
                          <w:sz w:val="32"/>
                          <w:szCs w:val="32"/>
                        </w:rPr>
                        <w:t>à</w:t>
                      </w:r>
                      <w:r w:rsidRPr="000447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57269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A2989" w:rsidRPr="0004474E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Codice fiscale </w:t>
                      </w: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895975" cy="1241466"/>
                <wp:effectExtent l="19050" t="19050" r="28575" b="15875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41466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DB9D" id="Rettangolo con singolo angolo arrotondato 2" o:spid="_x0000_s1026" style="position:absolute;margin-left:0;margin-top:2.6pt;width:464.25pt;height:9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24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" path="m,l5689060,v114276,,206915,92639,206915,206915l5895975,1241466,,1241466,,xe" filled="f" strokecolor="#d4145a" strokeweight="3pt">
                <v:path arrowok="t" o:connecttype="custom" o:connectlocs="0,0;5689060,0;5895975,206915;5895975,1241466;0,1241466;0,0" o:connectangles="0,0,0,0,0,0"/>
                <w10:wrap anchorx="margin"/>
              </v:shape>
            </w:pict>
          </mc:Fallback>
        </mc:AlternateContent>
      </w:r>
    </w:p>
    <w:p w:rsidR="00C77F5C" w:rsidRPr="00C77F5C" w:rsidRDefault="00E228D3" w:rsidP="00C77F5C">
      <w:r>
        <w:rPr>
          <w:noProof/>
        </w:rPr>
        <w:drawing>
          <wp:anchor distT="0" distB="0" distL="114300" distR="114300" simplePos="0" relativeHeight="251667456" behindDoc="0" locked="0" layoutInCell="1" allowOverlap="1" wp14:anchorId="40DDF896">
            <wp:simplePos x="0" y="0"/>
            <wp:positionH relativeFrom="column">
              <wp:posOffset>2714226</wp:posOffset>
            </wp:positionH>
            <wp:positionV relativeFrom="paragraph">
              <wp:posOffset>135477</wp:posOffset>
            </wp:positionV>
            <wp:extent cx="879268" cy="59276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28" cy="59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BFE">
        <w:rPr>
          <w:noProof/>
        </w:rPr>
        <w:drawing>
          <wp:anchor distT="0" distB="0" distL="114300" distR="114300" simplePos="0" relativeHeight="251678720" behindDoc="0" locked="0" layoutInCell="1" allowOverlap="1" wp14:anchorId="0C2545B5">
            <wp:simplePos x="0" y="0"/>
            <wp:positionH relativeFrom="margin">
              <wp:posOffset>3670447</wp:posOffset>
            </wp:positionH>
            <wp:positionV relativeFrom="paragraph">
              <wp:posOffset>111996</wp:posOffset>
            </wp:positionV>
            <wp:extent cx="845139" cy="5524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3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C77F5C" w:rsidP="00C77F5C"/>
    <w:p w:rsidR="00C77F5C" w:rsidRPr="00C77F5C" w:rsidRDefault="00C77F5C" w:rsidP="00C77F5C"/>
    <w:p w:rsidR="00C77F5C" w:rsidRPr="00C77F5C" w:rsidRDefault="00C77F5C" w:rsidP="00C77F5C"/>
    <w:p w:rsidR="001E7775" w:rsidRDefault="003E2BFE" w:rsidP="00C77F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0BE62" wp14:editId="3334ADCA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895975" cy="1276350"/>
                <wp:effectExtent l="19050" t="19050" r="28575" b="19050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2763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B12D" id="Rettangolo con singolo angolo arrotondato 7" o:spid="_x0000_s1026" style="position:absolute;margin-left:0;margin-top:22.7pt;width:464.25pt;height:10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" path="m,l5683246,v117487,,212729,95242,212729,212729l5895975,1276350,,1276350,,xe" filled="f" strokecolor="#d4145a" strokeweight="3pt">
                <v:path arrowok="t" o:connecttype="custom" o:connectlocs="0,0;5683246,0;5895975,212729;5895975,1276350;0,1276350;0,0" o:connectangles="0,0,0,0,0,0"/>
                <w10:wrap anchorx="margin"/>
              </v:shape>
            </w:pict>
          </mc:Fallback>
        </mc:AlternateContent>
      </w:r>
    </w:p>
    <w:p w:rsidR="003E2BFE" w:rsidRDefault="003E2BFE" w:rsidP="001E7775">
      <w:r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column">
              <wp:posOffset>4375785</wp:posOffset>
            </wp:positionH>
            <wp:positionV relativeFrom="paragraph">
              <wp:posOffset>83820</wp:posOffset>
            </wp:positionV>
            <wp:extent cx="1066800" cy="1121664"/>
            <wp:effectExtent l="0" t="0" r="0" b="254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12700</wp:posOffset>
                </wp:positionV>
                <wp:extent cx="3158490" cy="1282065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282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Pr="0004474E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2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</w:p>
                          <w:bookmarkEnd w:id="2"/>
                          <w:p w:rsidR="001E7775" w:rsidRPr="0004474E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1E7775" w:rsidRPr="0004474E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1pt;width:248.7pt;height:10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" filled="f" stroked="f">
                <v:textbox>
                  <w:txbxContent>
                    <w:p w:rsidR="001E7775" w:rsidRPr="0004474E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3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</w:p>
                    <w:bookmarkEnd w:id="3"/>
                    <w:p w:rsidR="001E7775" w:rsidRPr="0004474E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1E7775" w:rsidRPr="0004474E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7740" w:rsidRDefault="00537740" w:rsidP="001E7775">
      <w:r w:rsidRPr="00537740">
        <w:rPr>
          <w:noProof/>
        </w:rPr>
        <w:drawing>
          <wp:anchor distT="0" distB="0" distL="114300" distR="114300" simplePos="0" relativeHeight="251682816" behindDoc="0" locked="0" layoutInCell="1" allowOverlap="1" wp14:anchorId="2D81FD61">
            <wp:simplePos x="0" y="0"/>
            <wp:positionH relativeFrom="column">
              <wp:posOffset>4747260</wp:posOffset>
            </wp:positionH>
            <wp:positionV relativeFrom="paragraph">
              <wp:posOffset>2358390</wp:posOffset>
            </wp:positionV>
            <wp:extent cx="923925" cy="833881"/>
            <wp:effectExtent l="0" t="0" r="0" b="444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740">
        <w:rPr>
          <w:noProof/>
        </w:rPr>
        <w:drawing>
          <wp:anchor distT="0" distB="0" distL="114300" distR="114300" simplePos="0" relativeHeight="251681792" behindDoc="0" locked="0" layoutInCell="1" allowOverlap="1" wp14:anchorId="3BAE06A2">
            <wp:simplePos x="0" y="0"/>
            <wp:positionH relativeFrom="column">
              <wp:posOffset>3766185</wp:posOffset>
            </wp:positionH>
            <wp:positionV relativeFrom="paragraph">
              <wp:posOffset>2926715</wp:posOffset>
            </wp:positionV>
            <wp:extent cx="702092" cy="857250"/>
            <wp:effectExtent l="0" t="0" r="317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9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2036030">
            <wp:simplePos x="0" y="0"/>
            <wp:positionH relativeFrom="column">
              <wp:posOffset>3632835</wp:posOffset>
            </wp:positionH>
            <wp:positionV relativeFrom="paragraph">
              <wp:posOffset>1783715</wp:posOffset>
            </wp:positionV>
            <wp:extent cx="771525" cy="958748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5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1593214</wp:posOffset>
                </wp:positionV>
                <wp:extent cx="5819775" cy="2276475"/>
                <wp:effectExtent l="19050" t="19050" r="28575" b="28575"/>
                <wp:wrapNone/>
                <wp:docPr id="6" name="Rettangolo con singolo 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76475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3526" id="Rettangolo con singolo angolo arrotondato 6" o:spid="_x0000_s1026" style="position:absolute;margin-left:5.55pt;margin-top:125.45pt;width:458.25pt;height:17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19775,227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" path="m,l5440355,v209548,,379420,169872,379420,379420l5819775,2276475,,2276475,,xe" filled="f" strokecolor="#d4145a" strokeweight="3pt">
                <v:path arrowok="t" o:connecttype="custom" o:connectlocs="0,0;5440355,0;5819775,379420;5819775,2276475;0,2276475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1593216</wp:posOffset>
                </wp:positionV>
                <wp:extent cx="4371975" cy="217170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F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 xml:space="preserve">Documenti </w:t>
                            </w:r>
                          </w:p>
                          <w:p w:rsidR="003E2BFE" w:rsidRDefault="00537740" w:rsidP="000447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Interessi Bancari </w:t>
                            </w:r>
                          </w:p>
                          <w:p w:rsidR="00537740" w:rsidRDefault="00537740" w:rsidP="000447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Dichiarazione dei redditi </w:t>
                            </w:r>
                          </w:p>
                          <w:tbl>
                            <w:tblPr>
                              <w:tblStyle w:val="Tabellasemplice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1"/>
                              <w:gridCol w:w="3292"/>
                            </w:tblGrid>
                            <w:tr w:rsidR="00537740" w:rsidTr="0053774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94" w:type="dxa"/>
                                </w:tcPr>
                                <w:p w:rsidR="00537740" w:rsidRPr="00537740" w:rsidRDefault="00537740" w:rsidP="00537740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:rsidR="00537740" w:rsidRPr="00537740" w:rsidRDefault="00537740" w:rsidP="00537740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537740" w:rsidRDefault="00537740" w:rsidP="000447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Dichiarazione dei redditi 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Cud</w:t>
                            </w:r>
                            <w:proofErr w:type="spellEnd"/>
                            <w:r w:rsidRPr="0053774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37740" w:rsidRPr="00457269" w:rsidRDefault="00537740" w:rsidP="000447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Compilare modellino allegato</w:t>
                            </w:r>
                          </w:p>
                          <w:p w:rsidR="0004474E" w:rsidRPr="0004474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</w:p>
                          <w:p w:rsidR="0004474E" w:rsidRDefault="00044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55pt;margin-top:125.45pt;width:344.25pt;height:17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" filled="f" stroked="f">
                <v:textbox>
                  <w:txbxContent>
                    <w:p w:rsidR="003E2BF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 xml:space="preserve">Documenti </w:t>
                      </w:r>
                    </w:p>
                    <w:p w:rsidR="003E2BFE" w:rsidRDefault="00537740" w:rsidP="000447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Interessi Bancari </w:t>
                      </w:r>
                    </w:p>
                    <w:p w:rsidR="00537740" w:rsidRDefault="00537740" w:rsidP="000447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Dichiarazione dei redditi </w:t>
                      </w:r>
                    </w:p>
                    <w:tbl>
                      <w:tblPr>
                        <w:tblStyle w:val="Tabellasemplice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91"/>
                        <w:gridCol w:w="3292"/>
                      </w:tblGrid>
                      <w:tr w:rsidR="00537740" w:rsidTr="0053774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94" w:type="dxa"/>
                          </w:tcPr>
                          <w:p w:rsidR="00537740" w:rsidRPr="00537740" w:rsidRDefault="00537740" w:rsidP="0053774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:rsidR="00537740" w:rsidRPr="00537740" w:rsidRDefault="00537740" w:rsidP="0053774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537740" w:rsidRDefault="00537740" w:rsidP="000447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Dichiarazione dei redditi 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Cud</w:t>
                      </w:r>
                      <w:proofErr w:type="spellEnd"/>
                      <w:r w:rsidRPr="00537740">
                        <w:rPr>
                          <w:noProof/>
                        </w:rPr>
                        <w:t xml:space="preserve"> </w:t>
                      </w:r>
                    </w:p>
                    <w:p w:rsidR="00537740" w:rsidRPr="00457269" w:rsidRDefault="00537740" w:rsidP="000447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Compilare modellino allegato</w:t>
                      </w:r>
                    </w:p>
                    <w:p w:rsidR="0004474E" w:rsidRPr="0004474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</w:p>
                    <w:p w:rsidR="0004474E" w:rsidRDefault="0004474E"/>
                  </w:txbxContent>
                </v:textbox>
                <w10:wrap anchorx="margin"/>
              </v:shape>
            </w:pict>
          </mc:Fallback>
        </mc:AlternateContent>
      </w:r>
      <w:r w:rsidR="003E2BFE" w:rsidRPr="003E2BFE">
        <w:t xml:space="preserve"> </w:t>
      </w:r>
    </w:p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Pr="00537740" w:rsidRDefault="00537740" w:rsidP="00537740"/>
    <w:p w:rsidR="00537740" w:rsidRDefault="00537740" w:rsidP="00537740"/>
    <w:p w:rsidR="0004474E" w:rsidRDefault="00537740" w:rsidP="00537740">
      <w:pPr>
        <w:tabs>
          <w:tab w:val="left" w:pos="8640"/>
        </w:tabs>
      </w:pPr>
      <w:r>
        <w:tab/>
      </w:r>
    </w:p>
    <w:p w:rsidR="00537740" w:rsidRDefault="00537740" w:rsidP="00537740">
      <w:pPr>
        <w:tabs>
          <w:tab w:val="left" w:pos="8640"/>
        </w:tabs>
      </w:pPr>
    </w:p>
    <w:tbl>
      <w:tblPr>
        <w:tblStyle w:val="Tabellagriglia3-colore2"/>
        <w:tblW w:w="0" w:type="auto"/>
        <w:tblInd w:w="5" w:type="dxa"/>
        <w:tblLook w:val="04A0" w:firstRow="1" w:lastRow="0" w:firstColumn="1" w:lastColumn="0" w:noHBand="0" w:noVBand="1"/>
      </w:tblPr>
      <w:tblGrid>
        <w:gridCol w:w="5665"/>
        <w:gridCol w:w="1701"/>
        <w:gridCol w:w="2262"/>
      </w:tblGrid>
      <w:tr w:rsidR="007502B1" w:rsidTr="00750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5" w:type="dxa"/>
            <w:tcBorders>
              <w:bottom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center"/>
            </w:pPr>
            <w:r>
              <w:t>TIPOLOGIA DEI REDDITI</w:t>
            </w:r>
          </w:p>
        </w:tc>
        <w:tc>
          <w:tcPr>
            <w:tcW w:w="1701" w:type="dxa"/>
            <w:tcBorders>
              <w:bottom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DOCUMENTI ESIBITI</w:t>
            </w:r>
          </w:p>
        </w:tc>
        <w:tc>
          <w:tcPr>
            <w:tcW w:w="2262" w:type="dxa"/>
            <w:tcBorders>
              <w:bottom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AUTOCERTIFICAZIONE</w:t>
            </w: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D4145A"/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 xml:space="preserve">A1 Lavoro dipendente 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 xml:space="preserve">A2 Lavoro dipendente prestato all’estero 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A3 Lavoro autonomo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A4 Prestazioni coordinate e continuative – lavoro a progetto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B1 Altri immobili, terreni, fabbricati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C1 Interessi bancari ecc..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 xml:space="preserve">D1 </w:t>
            </w:r>
            <w:proofErr w:type="spellStart"/>
            <w:r>
              <w:t>Prestaz</w:t>
            </w:r>
            <w:proofErr w:type="spellEnd"/>
            <w:r>
              <w:t xml:space="preserve">. </w:t>
            </w:r>
            <w:proofErr w:type="spellStart"/>
            <w:r>
              <w:t>Ass</w:t>
            </w:r>
            <w:proofErr w:type="spellEnd"/>
            <w:r>
              <w:t xml:space="preserve">. </w:t>
            </w:r>
            <w:proofErr w:type="spellStart"/>
            <w:r>
              <w:t>li</w:t>
            </w:r>
            <w:proofErr w:type="spellEnd"/>
            <w:r>
              <w:t xml:space="preserve"> in denaro erogate dallo stato 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E1 Arretrati di lav. Autonomo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 xml:space="preserve">E2 Arretrati di </w:t>
            </w:r>
            <w:proofErr w:type="spellStart"/>
            <w:r>
              <w:t>integraz</w:t>
            </w:r>
            <w:proofErr w:type="spellEnd"/>
            <w:r>
              <w:t xml:space="preserve">. Salariale </w:t>
            </w:r>
          </w:p>
        </w:tc>
        <w:tc>
          <w:tcPr>
            <w:tcW w:w="1701" w:type="dxa"/>
            <w:tcBorders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E3 TFR – buona uscita liquidazione ecc..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F1 Rendite vitalizie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F2 Assegno corrisposto dal coniuge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>F3 altri redditi assoggettabili Irpef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 xml:space="preserve">F4 Altri redditi non assoggettabili a </w:t>
            </w:r>
            <w:proofErr w:type="spellStart"/>
            <w:r>
              <w:t>irpef</w:t>
            </w:r>
            <w:proofErr w:type="spellEnd"/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2B1" w:rsidTr="0075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 xml:space="preserve">G1 </w:t>
            </w:r>
            <w:proofErr w:type="spellStart"/>
            <w:r>
              <w:t>Ammonare</w:t>
            </w:r>
            <w:proofErr w:type="spellEnd"/>
            <w:r>
              <w:t xml:space="preserve"> Irpef pagata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2B1" w:rsidTr="0075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right w:val="single" w:sz="4" w:space="0" w:color="D4145A"/>
            </w:tcBorders>
          </w:tcPr>
          <w:p w:rsidR="007502B1" w:rsidRDefault="007502B1" w:rsidP="007502B1">
            <w:pPr>
              <w:tabs>
                <w:tab w:val="left" w:pos="8640"/>
              </w:tabs>
              <w:jc w:val="left"/>
            </w:pPr>
            <w:r>
              <w:t xml:space="preserve">G2 Quote pensione trattenute datore lavoro </w:t>
            </w:r>
          </w:p>
        </w:tc>
        <w:tc>
          <w:tcPr>
            <w:tcW w:w="1701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2" w:type="dxa"/>
            <w:tcBorders>
              <w:top w:val="single" w:sz="4" w:space="0" w:color="D4145A"/>
              <w:left w:val="single" w:sz="4" w:space="0" w:color="D4145A"/>
              <w:bottom w:val="single" w:sz="4" w:space="0" w:color="D4145A"/>
              <w:right w:val="single" w:sz="4" w:space="0" w:color="D4145A"/>
            </w:tcBorders>
          </w:tcPr>
          <w:p w:rsidR="007502B1" w:rsidRDefault="007502B1" w:rsidP="00537740">
            <w:pPr>
              <w:tabs>
                <w:tab w:val="lef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37740" w:rsidRPr="00537740" w:rsidRDefault="00537740" w:rsidP="00537740">
      <w:pPr>
        <w:tabs>
          <w:tab w:val="left" w:pos="8640"/>
        </w:tabs>
      </w:pPr>
    </w:p>
    <w:sectPr w:rsidR="00537740" w:rsidRPr="00537740" w:rsidSect="002177AC">
      <w:headerReference w:type="default" r:id="rId13"/>
      <w:footerReference w:type="default" r:id="rId14"/>
      <w:pgSz w:w="11906" w:h="16838"/>
      <w:pgMar w:top="1417" w:right="1134" w:bottom="1134" w:left="1134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F00170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651510</wp:posOffset>
          </wp:positionH>
          <wp:positionV relativeFrom="paragraph">
            <wp:posOffset>311150</wp:posOffset>
          </wp:positionV>
          <wp:extent cx="1790700" cy="1285875"/>
          <wp:effectExtent l="0" t="0" r="0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7AC"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column">
            <wp:posOffset>3804285</wp:posOffset>
          </wp:positionH>
          <wp:positionV relativeFrom="paragraph">
            <wp:posOffset>368935</wp:posOffset>
          </wp:positionV>
          <wp:extent cx="1513205" cy="13042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A66C06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posOffset>4820920</wp:posOffset>
          </wp:positionH>
          <wp:positionV relativeFrom="paragraph">
            <wp:posOffset>-579755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213"/>
    <w:multiLevelType w:val="hybridMultilevel"/>
    <w:tmpl w:val="2D8CA6D6"/>
    <w:lvl w:ilvl="0" w:tplc="0BEE1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2DF"/>
    <w:multiLevelType w:val="hybridMultilevel"/>
    <w:tmpl w:val="A4EA271A"/>
    <w:lvl w:ilvl="0" w:tplc="0BEE1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071AAA"/>
    <w:rsid w:val="000E64B2"/>
    <w:rsid w:val="001162CE"/>
    <w:rsid w:val="001512D9"/>
    <w:rsid w:val="001E7775"/>
    <w:rsid w:val="002177AC"/>
    <w:rsid w:val="002423D2"/>
    <w:rsid w:val="003377B2"/>
    <w:rsid w:val="003E2BFE"/>
    <w:rsid w:val="00406815"/>
    <w:rsid w:val="00457269"/>
    <w:rsid w:val="004730FF"/>
    <w:rsid w:val="004B5E43"/>
    <w:rsid w:val="004D26E2"/>
    <w:rsid w:val="004F17E6"/>
    <w:rsid w:val="0051204F"/>
    <w:rsid w:val="00526773"/>
    <w:rsid w:val="00537740"/>
    <w:rsid w:val="00597903"/>
    <w:rsid w:val="005E7CB9"/>
    <w:rsid w:val="00645EDF"/>
    <w:rsid w:val="007220EB"/>
    <w:rsid w:val="007502B1"/>
    <w:rsid w:val="007D0AF7"/>
    <w:rsid w:val="007D11A1"/>
    <w:rsid w:val="0086208B"/>
    <w:rsid w:val="0095593C"/>
    <w:rsid w:val="009D0CB6"/>
    <w:rsid w:val="00A66C06"/>
    <w:rsid w:val="00AD2FF6"/>
    <w:rsid w:val="00BA2989"/>
    <w:rsid w:val="00BC57AA"/>
    <w:rsid w:val="00C77F5C"/>
    <w:rsid w:val="00E228D3"/>
    <w:rsid w:val="00E614DE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377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3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5377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3-colore4">
    <w:name w:val="Grid Table 3 Accent 4"/>
    <w:basedOn w:val="Tabellanormale"/>
    <w:uiPriority w:val="48"/>
    <w:rsid w:val="007502B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502B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3</cp:revision>
  <dcterms:created xsi:type="dcterms:W3CDTF">2021-01-25T11:53:00Z</dcterms:created>
  <dcterms:modified xsi:type="dcterms:W3CDTF">2021-01-29T10:12:00Z</dcterms:modified>
</cp:coreProperties>
</file>